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DDB" w:rsidRPr="00D74107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107">
        <w:rPr>
          <w:rFonts w:ascii="Times New Roman" w:hAnsi="Times New Roman"/>
          <w:b/>
          <w:sz w:val="28"/>
          <w:szCs w:val="28"/>
        </w:rPr>
        <w:t>Программа</w:t>
      </w:r>
    </w:p>
    <w:p w:rsidR="00202DDB" w:rsidRPr="00D74107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107">
        <w:rPr>
          <w:rFonts w:ascii="Times New Roman" w:hAnsi="Times New Roman"/>
          <w:b/>
          <w:sz w:val="28"/>
          <w:szCs w:val="28"/>
        </w:rPr>
        <w:t xml:space="preserve">обучения в области гражданской обороны и чрезвычайных ситуаций </w:t>
      </w:r>
    </w:p>
    <w:p w:rsidR="00202DDB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107">
        <w:rPr>
          <w:rFonts w:ascii="Times New Roman" w:hAnsi="Times New Roman"/>
          <w:b/>
          <w:sz w:val="28"/>
          <w:szCs w:val="28"/>
        </w:rPr>
        <w:t>на 202</w:t>
      </w:r>
      <w:r w:rsidR="009E4E6B">
        <w:rPr>
          <w:rFonts w:ascii="Times New Roman" w:hAnsi="Times New Roman"/>
          <w:b/>
          <w:sz w:val="28"/>
          <w:szCs w:val="28"/>
        </w:rPr>
        <w:t>4</w:t>
      </w:r>
      <w:r w:rsidRPr="00D741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02DDB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2DDB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79"/>
        <w:gridCol w:w="2403"/>
      </w:tblGrid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Наименование тем занятий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Форма занятий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Поражающие факторы источников ЧС, характерных для мест расположения и производственной деятельности организации, а также оружия массового поражения и других видов оружия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Порядок доведения до населения сигнала ГО "ВНИМАНИЕ ВСЕМ!" с информацией о воздушной тревоге, химической тревоге, радиационной опасности или угрозе катастрофического затопления, о других опасностях и действий работников организации по ним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Порядок и правила использования средств индивидуальной и коллективной защиты, а также средств пожаротушения, имеющихся в организации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Тренировка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Действия работников при аварии, катастрофе и пожаре на территории</w:t>
            </w:r>
            <w:r w:rsidR="0008221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организации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Комплексное занятие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Действия работников организации при угрозе и возникновении ЧС, военных</w:t>
            </w:r>
            <w:r w:rsidR="00ED43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конфликтов, угрозе и совершении</w:t>
            </w: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террористических актов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Комплексное занятие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Оказание первой помощи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Тренировка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Действия работников организации в условиях негативных и опасных факторов бытового характера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202DDB" w:rsidTr="00415660">
        <w:tc>
          <w:tcPr>
            <w:tcW w:w="9911" w:type="dxa"/>
            <w:gridSpan w:val="3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Общее количество часов 12</w:t>
            </w:r>
          </w:p>
        </w:tc>
      </w:tr>
    </w:tbl>
    <w:p w:rsidR="00202DDB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2DDB" w:rsidRPr="008A364C" w:rsidRDefault="00202DDB" w:rsidP="00202DDB">
      <w:r>
        <w:rPr>
          <w:rFonts w:ascii="Times New Roman" w:hAnsi="Times New Roman"/>
          <w:sz w:val="28"/>
          <w:szCs w:val="28"/>
        </w:rPr>
        <w:t xml:space="preserve"> </w:t>
      </w:r>
    </w:p>
    <w:p w:rsidR="00202DDB" w:rsidRDefault="00202DDB" w:rsidP="00202D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гражданской обороны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</w:t>
      </w:r>
      <w:r w:rsidR="009E4E6B">
        <w:rPr>
          <w:rFonts w:ascii="Times New Roman" w:hAnsi="Times New Roman"/>
          <w:sz w:val="28"/>
          <w:szCs w:val="28"/>
        </w:rPr>
        <w:t>В. Березовский</w:t>
      </w:r>
      <w:bookmarkStart w:id="0" w:name="_GoBack"/>
      <w:bookmarkEnd w:id="0"/>
    </w:p>
    <w:p w:rsidR="00202DDB" w:rsidRPr="00337A60" w:rsidRDefault="00202DDB" w:rsidP="00202DDB">
      <w:pPr>
        <w:widowControl w:val="0"/>
        <w:tabs>
          <w:tab w:val="left" w:pos="55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202DDB" w:rsidRPr="00337A60" w:rsidRDefault="00202DDB" w:rsidP="00202DDB">
      <w:pPr>
        <w:widowControl w:val="0"/>
        <w:tabs>
          <w:tab w:val="left" w:pos="55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962EF2" w:rsidRDefault="00962EF2"/>
    <w:sectPr w:rsidR="00962EF2" w:rsidSect="001F4706">
      <w:headerReference w:type="default" r:id="rId6"/>
      <w:pgSz w:w="11906" w:h="16838" w:code="9"/>
      <w:pgMar w:top="1134" w:right="567" w:bottom="1134" w:left="1418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EDE" w:rsidRDefault="00192EDE">
      <w:pPr>
        <w:spacing w:after="0" w:line="240" w:lineRule="auto"/>
      </w:pPr>
      <w:r>
        <w:separator/>
      </w:r>
    </w:p>
  </w:endnote>
  <w:endnote w:type="continuationSeparator" w:id="0">
    <w:p w:rsidR="00192EDE" w:rsidRDefault="00192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EDE" w:rsidRDefault="00192EDE">
      <w:pPr>
        <w:spacing w:after="0" w:line="240" w:lineRule="auto"/>
      </w:pPr>
      <w:r>
        <w:separator/>
      </w:r>
    </w:p>
  </w:footnote>
  <w:footnote w:type="continuationSeparator" w:id="0">
    <w:p w:rsidR="00192EDE" w:rsidRDefault="00192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706" w:rsidRPr="001F4706" w:rsidRDefault="00192EDE" w:rsidP="001F47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10B"/>
    <w:rsid w:val="00082210"/>
    <w:rsid w:val="00192EDE"/>
    <w:rsid w:val="00202DDB"/>
    <w:rsid w:val="006F1B28"/>
    <w:rsid w:val="00962EF2"/>
    <w:rsid w:val="009E4E6B"/>
    <w:rsid w:val="00E07809"/>
    <w:rsid w:val="00ED431B"/>
    <w:rsid w:val="00F2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9BE6E-F07D-4BD3-B2D7-E7544FAAF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DD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D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02DD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202DDB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Крутелев Сергей Юрьевич</dc:creator>
  <cp:keywords/>
  <dc:description/>
  <cp:lastModifiedBy>Березовский Сергей Викторович</cp:lastModifiedBy>
  <cp:revision>6</cp:revision>
  <dcterms:created xsi:type="dcterms:W3CDTF">2021-01-27T04:51:00Z</dcterms:created>
  <dcterms:modified xsi:type="dcterms:W3CDTF">2024-01-12T10:51:00Z</dcterms:modified>
</cp:coreProperties>
</file>